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1F" w:rsidRDefault="00165E4D" w:rsidP="00165E4D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165E4D">
        <w:rPr>
          <w:b/>
          <w:sz w:val="56"/>
          <w:szCs w:val="56"/>
        </w:rPr>
        <w:t>Together4 Healthcare Limited</w:t>
      </w:r>
    </w:p>
    <w:p w:rsidR="00090345" w:rsidRPr="0090541F" w:rsidRDefault="00090345" w:rsidP="00165E4D">
      <w:pPr>
        <w:jc w:val="center"/>
        <w:rPr>
          <w:b/>
          <w:sz w:val="24"/>
          <w:szCs w:val="24"/>
        </w:rPr>
      </w:pPr>
      <w:r w:rsidRPr="0090541F">
        <w:rPr>
          <w:b/>
          <w:sz w:val="24"/>
          <w:szCs w:val="24"/>
        </w:rPr>
        <w:t>(Access after 18.30 and weekends)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2268"/>
        <w:gridCol w:w="3275"/>
      </w:tblGrid>
      <w:tr w:rsidR="00B60A1E" w:rsidRPr="00B60A1E" w:rsidTr="0090541F">
        <w:tc>
          <w:tcPr>
            <w:tcW w:w="1809" w:type="dxa"/>
            <w:shd w:val="clear" w:color="auto" w:fill="BFBFBF" w:themeFill="background1" w:themeFillShade="BF"/>
          </w:tcPr>
          <w:p w:rsidR="00B60A1E" w:rsidRPr="00B60A1E" w:rsidRDefault="00B60A1E" w:rsidP="00920B8B">
            <w:pPr>
              <w:jc w:val="center"/>
              <w:rPr>
                <w:b/>
                <w:sz w:val="32"/>
                <w:szCs w:val="32"/>
              </w:rPr>
            </w:pPr>
            <w:r w:rsidRPr="00B60A1E">
              <w:rPr>
                <w:b/>
                <w:sz w:val="32"/>
                <w:szCs w:val="32"/>
              </w:rPr>
              <w:t>GP Practice Name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60A1E" w:rsidRPr="00B60A1E" w:rsidRDefault="00B60A1E" w:rsidP="00B60A1E">
            <w:pPr>
              <w:jc w:val="center"/>
              <w:rPr>
                <w:b/>
                <w:sz w:val="32"/>
                <w:szCs w:val="32"/>
              </w:rPr>
            </w:pPr>
            <w:r w:rsidRPr="00B60A1E">
              <w:rPr>
                <w:b/>
                <w:sz w:val="32"/>
                <w:szCs w:val="32"/>
              </w:rPr>
              <w:t>Address</w:t>
            </w:r>
            <w:r>
              <w:rPr>
                <w:b/>
                <w:sz w:val="32"/>
                <w:szCs w:val="32"/>
              </w:rPr>
              <w:t xml:space="preserve"> of surgery where clinic will be held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60A1E" w:rsidRPr="00B60A1E" w:rsidRDefault="00B60A1E" w:rsidP="00920B8B">
            <w:pPr>
              <w:jc w:val="center"/>
              <w:rPr>
                <w:b/>
                <w:sz w:val="32"/>
                <w:szCs w:val="32"/>
              </w:rPr>
            </w:pPr>
            <w:r w:rsidRPr="00B60A1E">
              <w:rPr>
                <w:b/>
                <w:sz w:val="32"/>
                <w:szCs w:val="32"/>
              </w:rPr>
              <w:t>Telephone Number</w:t>
            </w:r>
          </w:p>
        </w:tc>
        <w:tc>
          <w:tcPr>
            <w:tcW w:w="3275" w:type="dxa"/>
            <w:shd w:val="clear" w:color="auto" w:fill="BFBFBF" w:themeFill="background1" w:themeFillShade="BF"/>
          </w:tcPr>
          <w:p w:rsidR="00B60A1E" w:rsidRPr="00B60A1E" w:rsidRDefault="00B60A1E" w:rsidP="00920B8B">
            <w:pPr>
              <w:jc w:val="center"/>
              <w:rPr>
                <w:b/>
                <w:sz w:val="32"/>
                <w:szCs w:val="32"/>
              </w:rPr>
            </w:pPr>
            <w:r w:rsidRPr="00B60A1E">
              <w:rPr>
                <w:b/>
                <w:sz w:val="32"/>
                <w:szCs w:val="32"/>
              </w:rPr>
              <w:t>Opening Hours</w:t>
            </w:r>
          </w:p>
        </w:tc>
      </w:tr>
      <w:tr w:rsidR="00B60A1E" w:rsidRPr="00090345" w:rsidTr="0090541F">
        <w:tc>
          <w:tcPr>
            <w:tcW w:w="1809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Linkway Medical Practice</w:t>
            </w:r>
          </w:p>
        </w:tc>
        <w:tc>
          <w:tcPr>
            <w:tcW w:w="3402" w:type="dxa"/>
          </w:tcPr>
          <w:p w:rsidR="0090541F" w:rsidRDefault="0090541F" w:rsidP="00165E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Linkway Medical Practice</w:t>
            </w:r>
          </w:p>
          <w:p w:rsidR="00B60A1E" w:rsidRPr="00090345" w:rsidRDefault="00B60A1E" w:rsidP="00165E4D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 xml:space="preserve">Lyng Centre for Health </w:t>
            </w:r>
          </w:p>
          <w:p w:rsidR="00B60A1E" w:rsidRPr="00090345" w:rsidRDefault="00B60A1E" w:rsidP="00165E4D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Frank Fisher Way</w:t>
            </w:r>
          </w:p>
          <w:p w:rsidR="00B60A1E" w:rsidRPr="00090345" w:rsidRDefault="00B60A1E" w:rsidP="00165E4D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West Bromwich</w:t>
            </w:r>
          </w:p>
          <w:p w:rsidR="00B60A1E" w:rsidRPr="00090345" w:rsidRDefault="00B60A1E" w:rsidP="00165E4D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B70 7AW</w:t>
            </w:r>
          </w:p>
        </w:tc>
        <w:tc>
          <w:tcPr>
            <w:tcW w:w="2268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0121 553 4000</w:t>
            </w:r>
          </w:p>
        </w:tc>
        <w:tc>
          <w:tcPr>
            <w:tcW w:w="3275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Monday:</w:t>
            </w:r>
          </w:p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18.30 – 20.00</w:t>
            </w:r>
          </w:p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Saturday:</w:t>
            </w:r>
          </w:p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09.00 – 11.30</w:t>
            </w:r>
          </w:p>
        </w:tc>
      </w:tr>
      <w:tr w:rsidR="00B60A1E" w:rsidRPr="00090345" w:rsidTr="0090541F">
        <w:tc>
          <w:tcPr>
            <w:tcW w:w="1809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B60A1E" w:rsidRPr="00090345" w:rsidRDefault="00B60A1E" w:rsidP="00165E4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75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</w:tr>
      <w:tr w:rsidR="00B60A1E" w:rsidRPr="00090345" w:rsidTr="0090541F">
        <w:tc>
          <w:tcPr>
            <w:tcW w:w="1809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Dartmouth Medical Centre</w:t>
            </w:r>
          </w:p>
        </w:tc>
        <w:tc>
          <w:tcPr>
            <w:tcW w:w="3402" w:type="dxa"/>
          </w:tcPr>
          <w:p w:rsidR="0090541F" w:rsidRDefault="0090541F" w:rsidP="00920B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Linkway Medical Practice</w:t>
            </w:r>
          </w:p>
          <w:p w:rsidR="00920B8B" w:rsidRPr="00090345" w:rsidRDefault="00920B8B" w:rsidP="00920B8B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 xml:space="preserve">Lyng Centre for Health </w:t>
            </w:r>
          </w:p>
          <w:p w:rsidR="00920B8B" w:rsidRPr="00090345" w:rsidRDefault="00920B8B" w:rsidP="00920B8B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Frank Fisher Way</w:t>
            </w:r>
          </w:p>
          <w:p w:rsidR="00920B8B" w:rsidRPr="00090345" w:rsidRDefault="00920B8B" w:rsidP="00920B8B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West Bromwich</w:t>
            </w:r>
          </w:p>
          <w:p w:rsidR="00B60A1E" w:rsidRPr="00090345" w:rsidRDefault="00920B8B" w:rsidP="00920B8B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B70 7AW</w:t>
            </w:r>
          </w:p>
        </w:tc>
        <w:tc>
          <w:tcPr>
            <w:tcW w:w="2268" w:type="dxa"/>
          </w:tcPr>
          <w:p w:rsidR="00B60A1E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0121 553 4000</w:t>
            </w:r>
          </w:p>
        </w:tc>
        <w:tc>
          <w:tcPr>
            <w:tcW w:w="3275" w:type="dxa"/>
          </w:tcPr>
          <w:p w:rsidR="00920B8B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Monday:</w:t>
            </w:r>
          </w:p>
          <w:p w:rsidR="00920B8B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18.30 – 20.00</w:t>
            </w:r>
          </w:p>
          <w:p w:rsidR="00920B8B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Saturday:</w:t>
            </w:r>
          </w:p>
          <w:p w:rsidR="00B60A1E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09.00 – 11.30</w:t>
            </w:r>
          </w:p>
        </w:tc>
      </w:tr>
      <w:tr w:rsidR="00B60A1E" w:rsidRPr="00090345" w:rsidTr="0090541F">
        <w:tc>
          <w:tcPr>
            <w:tcW w:w="1809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B60A1E" w:rsidRPr="00090345" w:rsidRDefault="00B60A1E" w:rsidP="00165E4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75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</w:tr>
      <w:tr w:rsidR="00B60A1E" w:rsidRPr="00090345" w:rsidTr="0090541F">
        <w:tc>
          <w:tcPr>
            <w:tcW w:w="1809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Dr R K Arora’s Practice</w:t>
            </w:r>
          </w:p>
        </w:tc>
        <w:tc>
          <w:tcPr>
            <w:tcW w:w="3402" w:type="dxa"/>
          </w:tcPr>
          <w:p w:rsidR="0090541F" w:rsidRDefault="0090541F" w:rsidP="002817F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 R K Arora’s Practice</w:t>
            </w:r>
          </w:p>
          <w:p w:rsidR="00B60A1E" w:rsidRPr="00090345" w:rsidRDefault="00B60A1E" w:rsidP="002817F7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 xml:space="preserve">Lyng Centre for Health </w:t>
            </w:r>
          </w:p>
          <w:p w:rsidR="00B60A1E" w:rsidRPr="00090345" w:rsidRDefault="00B60A1E" w:rsidP="002817F7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Frank Fisher Way</w:t>
            </w:r>
          </w:p>
          <w:p w:rsidR="00B60A1E" w:rsidRPr="00090345" w:rsidRDefault="00B60A1E" w:rsidP="002817F7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West Bromwich</w:t>
            </w:r>
          </w:p>
          <w:p w:rsidR="00B60A1E" w:rsidRPr="00090345" w:rsidRDefault="00B60A1E" w:rsidP="002817F7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B70 7AW</w:t>
            </w:r>
          </w:p>
        </w:tc>
        <w:tc>
          <w:tcPr>
            <w:tcW w:w="2268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0121 612 2222</w:t>
            </w:r>
          </w:p>
        </w:tc>
        <w:tc>
          <w:tcPr>
            <w:tcW w:w="3275" w:type="dxa"/>
          </w:tcPr>
          <w:p w:rsidR="00920B8B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Thursday</w:t>
            </w:r>
            <w:r w:rsidR="00920B8B" w:rsidRPr="00090345">
              <w:rPr>
                <w:sz w:val="30"/>
                <w:szCs w:val="30"/>
              </w:rPr>
              <w:t>:</w:t>
            </w:r>
          </w:p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 xml:space="preserve">18.30 </w:t>
            </w:r>
            <w:r w:rsidR="00920B8B" w:rsidRPr="00090345">
              <w:rPr>
                <w:sz w:val="30"/>
                <w:szCs w:val="30"/>
              </w:rPr>
              <w:t>–</w:t>
            </w:r>
            <w:r w:rsidRPr="00090345">
              <w:rPr>
                <w:sz w:val="30"/>
                <w:szCs w:val="30"/>
              </w:rPr>
              <w:t xml:space="preserve"> </w:t>
            </w:r>
            <w:r w:rsidR="00920B8B" w:rsidRPr="00090345">
              <w:rPr>
                <w:sz w:val="30"/>
                <w:szCs w:val="30"/>
              </w:rPr>
              <w:t>20.00</w:t>
            </w:r>
          </w:p>
          <w:p w:rsidR="00920B8B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Friday:</w:t>
            </w:r>
          </w:p>
          <w:p w:rsidR="00920B8B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18.30 – 20.00</w:t>
            </w:r>
          </w:p>
          <w:p w:rsidR="00920B8B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Sunday:</w:t>
            </w:r>
          </w:p>
          <w:p w:rsidR="00920B8B" w:rsidRPr="00090345" w:rsidRDefault="00F0476C" w:rsidP="00920B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12.3</w:t>
            </w:r>
            <w:r w:rsidR="00920B8B" w:rsidRPr="00090345">
              <w:rPr>
                <w:sz w:val="30"/>
                <w:szCs w:val="30"/>
              </w:rPr>
              <w:t>0</w:t>
            </w:r>
          </w:p>
        </w:tc>
      </w:tr>
      <w:tr w:rsidR="00B60A1E" w:rsidRPr="00090345" w:rsidTr="0090541F">
        <w:tc>
          <w:tcPr>
            <w:tcW w:w="1809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B60A1E" w:rsidRPr="00090345" w:rsidRDefault="00B60A1E" w:rsidP="002817F7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75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</w:tr>
      <w:tr w:rsidR="00B60A1E" w:rsidRPr="00090345" w:rsidTr="0090541F">
        <w:tc>
          <w:tcPr>
            <w:tcW w:w="1809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Hawes Lane Surgery</w:t>
            </w:r>
          </w:p>
        </w:tc>
        <w:tc>
          <w:tcPr>
            <w:tcW w:w="3402" w:type="dxa"/>
          </w:tcPr>
          <w:p w:rsidR="00B60A1E" w:rsidRPr="00090345" w:rsidRDefault="00B60A1E" w:rsidP="00165E4D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Hawes Lane</w:t>
            </w:r>
          </w:p>
          <w:p w:rsidR="00B60A1E" w:rsidRPr="00090345" w:rsidRDefault="00B60A1E" w:rsidP="00165E4D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Rowley Regis</w:t>
            </w:r>
          </w:p>
          <w:p w:rsidR="00B60A1E" w:rsidRPr="00090345" w:rsidRDefault="00B60A1E" w:rsidP="00165E4D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B65 9AF</w:t>
            </w:r>
          </w:p>
        </w:tc>
        <w:tc>
          <w:tcPr>
            <w:tcW w:w="2268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0121 559 5159</w:t>
            </w:r>
          </w:p>
        </w:tc>
        <w:tc>
          <w:tcPr>
            <w:tcW w:w="3275" w:type="dxa"/>
          </w:tcPr>
          <w:p w:rsidR="00B60A1E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Tuesday:</w:t>
            </w:r>
          </w:p>
          <w:p w:rsidR="00920B8B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18.30 – 21.00</w:t>
            </w:r>
          </w:p>
        </w:tc>
      </w:tr>
      <w:tr w:rsidR="00B60A1E" w:rsidRPr="00090345" w:rsidTr="0090541F">
        <w:tc>
          <w:tcPr>
            <w:tcW w:w="1809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B60A1E" w:rsidRPr="00090345" w:rsidRDefault="00B60A1E" w:rsidP="00165E4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75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</w:tr>
      <w:tr w:rsidR="00B60A1E" w:rsidRPr="00090345" w:rsidTr="0090541F">
        <w:tc>
          <w:tcPr>
            <w:tcW w:w="1809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New Street Surgery</w:t>
            </w:r>
          </w:p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90541F" w:rsidRDefault="0090541F" w:rsidP="00920B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 R K Arora’s Practice</w:t>
            </w:r>
          </w:p>
          <w:p w:rsidR="00920B8B" w:rsidRPr="00090345" w:rsidRDefault="00920B8B" w:rsidP="00920B8B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 xml:space="preserve">Lyng Centre for Health </w:t>
            </w:r>
          </w:p>
          <w:p w:rsidR="00920B8B" w:rsidRPr="00090345" w:rsidRDefault="00920B8B" w:rsidP="00920B8B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Frank Fisher Way</w:t>
            </w:r>
          </w:p>
          <w:p w:rsidR="00920B8B" w:rsidRPr="00090345" w:rsidRDefault="00920B8B" w:rsidP="00920B8B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West Bromwich</w:t>
            </w:r>
          </w:p>
          <w:p w:rsidR="00B60A1E" w:rsidRPr="00090345" w:rsidRDefault="00920B8B" w:rsidP="00920B8B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B70 7AW</w:t>
            </w:r>
          </w:p>
        </w:tc>
        <w:tc>
          <w:tcPr>
            <w:tcW w:w="2268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0121 556 0190</w:t>
            </w:r>
          </w:p>
        </w:tc>
        <w:tc>
          <w:tcPr>
            <w:tcW w:w="3275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Fridays</w:t>
            </w:r>
            <w:r w:rsidR="00920B8B" w:rsidRPr="00090345">
              <w:rPr>
                <w:sz w:val="30"/>
                <w:szCs w:val="30"/>
              </w:rPr>
              <w:t>:</w:t>
            </w:r>
          </w:p>
          <w:p w:rsidR="00920B8B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18.30 – 20.00</w:t>
            </w:r>
          </w:p>
        </w:tc>
      </w:tr>
      <w:tr w:rsidR="00B60A1E" w:rsidRPr="00090345" w:rsidTr="0090541F">
        <w:tc>
          <w:tcPr>
            <w:tcW w:w="1809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B60A1E" w:rsidRPr="00090345" w:rsidRDefault="00B60A1E" w:rsidP="00165E4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75" w:type="dxa"/>
            <w:shd w:val="clear" w:color="auto" w:fill="BFBFBF" w:themeFill="background1" w:themeFillShade="BF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</w:p>
        </w:tc>
      </w:tr>
      <w:tr w:rsidR="00B60A1E" w:rsidRPr="00090345" w:rsidTr="0090541F">
        <w:tc>
          <w:tcPr>
            <w:tcW w:w="1809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Bearwood Road Surgery</w:t>
            </w:r>
          </w:p>
        </w:tc>
        <w:tc>
          <w:tcPr>
            <w:tcW w:w="3402" w:type="dxa"/>
          </w:tcPr>
          <w:p w:rsidR="00B60A1E" w:rsidRPr="00090345" w:rsidRDefault="00B60A1E" w:rsidP="00165E4D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348 Bearwood Road</w:t>
            </w:r>
          </w:p>
          <w:p w:rsidR="00B60A1E" w:rsidRPr="00090345" w:rsidRDefault="00B60A1E" w:rsidP="00165E4D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 xml:space="preserve">Smethwick </w:t>
            </w:r>
          </w:p>
          <w:p w:rsidR="00B60A1E" w:rsidRPr="00090345" w:rsidRDefault="00B60A1E" w:rsidP="00165E4D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West Midlands</w:t>
            </w:r>
          </w:p>
          <w:p w:rsidR="00B60A1E" w:rsidRPr="00090345" w:rsidRDefault="00B60A1E" w:rsidP="00165E4D">
            <w:pPr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B66 4ES</w:t>
            </w:r>
          </w:p>
        </w:tc>
        <w:tc>
          <w:tcPr>
            <w:tcW w:w="2268" w:type="dxa"/>
          </w:tcPr>
          <w:p w:rsidR="00B60A1E" w:rsidRPr="00090345" w:rsidRDefault="00B60A1E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0121 429 1479</w:t>
            </w:r>
          </w:p>
        </w:tc>
        <w:tc>
          <w:tcPr>
            <w:tcW w:w="3275" w:type="dxa"/>
          </w:tcPr>
          <w:p w:rsidR="00B60A1E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Wednesday:</w:t>
            </w:r>
          </w:p>
          <w:p w:rsidR="00920B8B" w:rsidRPr="00090345" w:rsidRDefault="00920B8B" w:rsidP="00920B8B">
            <w:pPr>
              <w:jc w:val="center"/>
              <w:rPr>
                <w:sz w:val="30"/>
                <w:szCs w:val="30"/>
              </w:rPr>
            </w:pPr>
            <w:r w:rsidRPr="00090345">
              <w:rPr>
                <w:sz w:val="30"/>
                <w:szCs w:val="30"/>
              </w:rPr>
              <w:t>18.30 – 20.00</w:t>
            </w:r>
          </w:p>
        </w:tc>
      </w:tr>
    </w:tbl>
    <w:p w:rsidR="00165E4D" w:rsidRPr="00165E4D" w:rsidRDefault="00165E4D" w:rsidP="0090541F">
      <w:pPr>
        <w:rPr>
          <w:b/>
          <w:sz w:val="32"/>
          <w:szCs w:val="32"/>
        </w:rPr>
      </w:pPr>
    </w:p>
    <w:sectPr w:rsidR="00165E4D" w:rsidRPr="00165E4D" w:rsidSect="0090541F">
      <w:pgSz w:w="12240" w:h="15840"/>
      <w:pgMar w:top="227" w:right="851" w:bottom="22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4D"/>
    <w:rsid w:val="00090345"/>
    <w:rsid w:val="00165E4D"/>
    <w:rsid w:val="005464F0"/>
    <w:rsid w:val="0090541F"/>
    <w:rsid w:val="00920B8B"/>
    <w:rsid w:val="00B60A1E"/>
    <w:rsid w:val="00D23B38"/>
    <w:rsid w:val="00F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2017-08-23T10:33:00Z</dcterms:created>
  <dcterms:modified xsi:type="dcterms:W3CDTF">2017-08-23T10:33:00Z</dcterms:modified>
</cp:coreProperties>
</file>